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F57" w:rsidRDefault="005E2804">
      <w:r>
        <w:t xml:space="preserve">El Gobierno de Cocula que encabeza el Alcalde Chuy Esparza a través de la Dirección de Educación dio </w:t>
      </w:r>
      <w:r w:rsidR="00AE4C91">
        <w:t xml:space="preserve">arranque el Programa Escuela </w:t>
      </w:r>
      <w:r w:rsidR="00705C28">
        <w:t>P</w:t>
      </w:r>
      <w:r w:rsidR="00AE4C91">
        <w:t>ara Padres</w:t>
      </w:r>
      <w:r>
        <w:t xml:space="preserve"> el objetivo principal es;</w:t>
      </w:r>
      <w:r w:rsidR="00705C28">
        <w:t xml:space="preserve"> </w:t>
      </w:r>
    </w:p>
    <w:p w:rsidR="005E2804" w:rsidRDefault="00705C28" w:rsidP="00705C28">
      <w:r w:rsidRPr="00705C28">
        <w:t>Brindar a los padres un espacio de reflexión y análisis a partir de revisar el sistema familiar.</w:t>
      </w:r>
    </w:p>
    <w:p w:rsidR="00705C28" w:rsidRPr="00705C28" w:rsidRDefault="00705C28" w:rsidP="00705C28">
      <w:r w:rsidRPr="00705C28">
        <w:t xml:space="preserve"> </w:t>
      </w:r>
      <w:r w:rsidR="005E2804">
        <w:t>L</w:t>
      </w:r>
      <w:r w:rsidRPr="00705C28">
        <w:t>a etapa que atraviesa la familia,</w:t>
      </w:r>
      <w:r w:rsidR="005E2804">
        <w:t xml:space="preserve"> l</w:t>
      </w:r>
      <w:r w:rsidRPr="00705C28">
        <w:t>os</w:t>
      </w:r>
      <w:r w:rsidR="005E2804">
        <w:t xml:space="preserve"> diferentes </w:t>
      </w:r>
      <w:r w:rsidR="005E2804" w:rsidRPr="00705C28">
        <w:t>roles</w:t>
      </w:r>
      <w:r w:rsidRPr="00705C28">
        <w:t xml:space="preserve"> de sus integrantes,</w:t>
      </w:r>
    </w:p>
    <w:p w:rsidR="00705C28" w:rsidRDefault="00705C28" w:rsidP="00705C28">
      <w:r w:rsidRPr="00705C28">
        <w:t xml:space="preserve">con el fin de ampliar su visión y abrir las posibilidades de movimiento en aquellos aspectos que generen mayor satisfacción personal y de </w:t>
      </w:r>
      <w:r w:rsidR="005E2804" w:rsidRPr="00705C28">
        <w:t>relación.</w:t>
      </w:r>
    </w:p>
    <w:p w:rsidR="005E2804" w:rsidRPr="00705C28" w:rsidRDefault="005E2804" w:rsidP="00705C28">
      <w:r>
        <w:t>Agradecemos la participación de los padres y la cooperación de la directora de la   Escuela Secundaria de Cofradía de la Luz para desarrollar las diferentes actividades.</w:t>
      </w:r>
    </w:p>
    <w:p w:rsidR="00705C28" w:rsidRDefault="00092982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4ABA46D4" wp14:editId="673BFD58">
            <wp:simplePos x="0" y="0"/>
            <wp:positionH relativeFrom="column">
              <wp:posOffset>2901315</wp:posOffset>
            </wp:positionH>
            <wp:positionV relativeFrom="paragraph">
              <wp:posOffset>262890</wp:posOffset>
            </wp:positionV>
            <wp:extent cx="2352675" cy="1323975"/>
            <wp:effectExtent l="0" t="0" r="9525" b="9525"/>
            <wp:wrapTight wrapText="bothSides">
              <wp:wrapPolygon edited="0">
                <wp:start x="0" y="0"/>
                <wp:lineTo x="0" y="21445"/>
                <wp:lineTo x="21513" y="21445"/>
                <wp:lineTo x="21513" y="0"/>
                <wp:lineTo x="0" y="0"/>
              </wp:wrapPolygon>
            </wp:wrapTight>
            <wp:docPr id="2" name="Imagen 2" descr="C:\Users\user\AppData\Local\Microsoft\Windows\INetCache\Content.Word\DSC07193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07193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30E6C6A5" wp14:editId="205F7AAA">
            <wp:simplePos x="0" y="0"/>
            <wp:positionH relativeFrom="column">
              <wp:posOffset>72390</wp:posOffset>
            </wp:positionH>
            <wp:positionV relativeFrom="paragraph">
              <wp:posOffset>224790</wp:posOffset>
            </wp:positionV>
            <wp:extent cx="2057400" cy="1152525"/>
            <wp:effectExtent l="0" t="0" r="0" b="9525"/>
            <wp:wrapTight wrapText="bothSides">
              <wp:wrapPolygon edited="0">
                <wp:start x="0" y="0"/>
                <wp:lineTo x="0" y="21421"/>
                <wp:lineTo x="21400" y="21421"/>
                <wp:lineTo x="21400" y="0"/>
                <wp:lineTo x="0" y="0"/>
              </wp:wrapPolygon>
            </wp:wrapTight>
            <wp:docPr id="1" name="Imagen 1" descr="C:\Users\user\AppData\Local\Microsoft\Windows\INetCache\Content.Word\DSC07185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07185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705C2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C91"/>
    <w:rsid w:val="00092982"/>
    <w:rsid w:val="005E2804"/>
    <w:rsid w:val="00705C28"/>
    <w:rsid w:val="00AE4C91"/>
    <w:rsid w:val="00D9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5595E0-B2A1-4026-902C-266F5643B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2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2020-02-28T19:38:00Z</dcterms:created>
  <dcterms:modified xsi:type="dcterms:W3CDTF">2020-02-28T19:38:00Z</dcterms:modified>
</cp:coreProperties>
</file>